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02</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35A0C698">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1 to 6.</w:t>
      </w:r>
    </w:p>
    <w:p w14:paraId="42B742EC">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(1) _______ . But while these things are undoubtedly important, there are many other (2) _______ skills which are often overlooked. Academic or cognitive skills (3) _______ critical thinking, memorisation and creativity are important, as are (4) _______ and emotional skills like friendliness, positive thinking, and self-esteem.</w:t>
      </w:r>
    </w:p>
    <w:p w14:paraId="5BB9AFA3">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(5) _______ skills not to be neglected include self-control, time management, and finding a balanced life. The important thing is to (6) _______ a 'holistic approach' to personal development, meaning you should aim to develop yourself as a whole person rather than focusing on one aspect of yourself at the expense of the others.</w:t>
      </w:r>
    </w:p>
    <w:p w14:paraId="3EC0DF9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CB0208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14DD83B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22A3DA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38C2565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at least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such as</w:t>
      </w:r>
    </w:p>
    <w:p w14:paraId="78A37AB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social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society</w:t>
      </w:r>
    </w:p>
    <w:p w14:paraId="5A4DA8D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5C924E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give</w:t>
      </w:r>
    </w:p>
    <w:p w14:paraId="4566F45B">
      <w:pPr>
        <w:rPr>
          <w:rFonts w:hint="default" w:ascii="Times New Roman" w:hAnsi="Times New Roman" w:cs="Times New Roman"/>
          <w:sz w:val="24"/>
          <w:szCs w:val="24"/>
          <w:highlight w:val="none"/>
          <w:lang w:val="en-US"/>
        </w:rPr>
      </w:pPr>
    </w:p>
    <w:p w14:paraId="2645D52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7 to 12.</w:t>
      </w:r>
    </w:p>
    <w:p w14:paraId="638E2596">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69127BE2">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(7) _______ or cycle to nearby places can help reduce your own carbon footprint.</w:t>
      </w:r>
    </w:p>
    <w:p w14:paraId="656F24CE">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(8) _______ , too. Take unneeded items (9) _______ a recycling centre.</w:t>
      </w:r>
    </w:p>
    <w:p w14:paraId="26F9178D">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(10) _______ it cooler so you don't need to run your air conditioners as much.</w:t>
      </w:r>
    </w:p>
    <w:p w14:paraId="42B5098B">
      <w:pPr>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(11) _______ of energy to transport them to your area. This means that if you don't buy local food and products, then more (12) _______ of carbon dioxide will happen during the transportation process.</w:t>
      </w:r>
    </w:p>
    <w:p w14:paraId="1ABD8848">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5CB270E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 xml:space="preserve">walk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 walk</w:t>
      </w:r>
    </w:p>
    <w:p w14:paraId="296742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08F8621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to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for</w:t>
      </w:r>
    </w:p>
    <w:p w14:paraId="1C3B62F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made</w:t>
      </w:r>
    </w:p>
    <w:p w14:paraId="1A11F0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E0B590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6E5CB5E0">
      <w:pPr>
        <w:rPr>
          <w:rFonts w:hint="default" w:ascii="Times New Roman" w:hAnsi="Times New Roman" w:cs="Times New Roman"/>
          <w:b/>
          <w:i/>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13 to 17.</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13.</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14.</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15.</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a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e – a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16.</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d – c – a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c – d – b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17.</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d – e – 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d – e – b – a</w:t>
      </w:r>
    </w:p>
    <w:p w14:paraId="529D18D4">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B30945A">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18 to 22.</w:t>
      </w:r>
    </w:p>
    <w:p w14:paraId="2649C2D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(18) _______ . In general, emotionally and socially, adolescents like you are experiencing profound changes in terms of freedom, privacy, interests, decisions and opinions.</w:t>
      </w:r>
    </w:p>
    <w:p w14:paraId="6AB96F51">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(19) _______ . Now you want to spend some more time on your own. Second, your parents made most decisions before adolescence. But now you want to decide things for yourselves. You hate being told what to do all the time. Above all, adolescents have strong opinions and are idealistic. (20) _______ . You feel you have all the answers while adults don't.</w:t>
      </w:r>
    </w:p>
    <w:p w14:paraId="2AFBEC40">
      <w:pPr>
        <w:ind w:firstLine="426"/>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(21) _______ ? Firstly, let your parents know that you still love and value them. Secondly, try to agree to rules and boundaries and prove to be dependable. Keep your words and stick to rules. Thirdly, (22)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18.</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are being transformed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totally changed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19.</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used to be most happy in the company of your parents</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Being in the company of your parents, you are thrilled</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20.</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 see the world differently, develop your own views and your own sense of right or wrong</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21.</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 what can you, as adolescents, do to stay on good terms with your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But what if adolescents try to maintain a good relationship with their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22.</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understand why they are trying to be annoyed by your behaviour</w:t>
      </w:r>
      <w:r>
        <w:rPr>
          <w:rFonts w:hint="default" w:ascii="Times New Roman" w:hAnsi="Times New Roman" w:cs="Times New Roman"/>
          <w:b/>
          <w:sz w:val="24"/>
          <w:szCs w:val="24"/>
          <w:highlight w:val="none"/>
          <w:lang w:val="en-US"/>
        </w:rPr>
        <w:t xml:space="preserve"> </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try to understand why they might be irritated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23</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30</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Adults are praised for wanting to pursue many jobs at the same time.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People are expected to choose only one identity in life.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 xml:space="preserve">encouragement </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A.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29</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4</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30</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Paragraph 5</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p>
    <w:p w14:paraId="727F2E18">
      <w:pPr>
        <w:rPr>
          <w:rFonts w:hint="default" w:ascii="Times New Roman" w:hAnsi="Times New Roman" w:cs="Times New Roman"/>
          <w:sz w:val="24"/>
          <w:szCs w:val="24"/>
          <w:highlight w:val="none"/>
          <w:lang w:val="en-US"/>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31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40</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31.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32.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is unreliable because it depends on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power is better suited for large-scale energy generation than private use.</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33.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Ability to generate electricity at night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Long lifespan</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34.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35.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consistent care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power</w:t>
      </w:r>
      <w:r>
        <w:rPr>
          <w:rFonts w:hint="default" w:ascii="Times New Roman" w:hAnsi="Times New Roman" w:cs="Times New Roman"/>
          <w:sz w:val="24"/>
          <w:szCs w:val="24"/>
          <w:highlight w:val="none"/>
          <w:lang w:val="en-US"/>
        </w:rPr>
        <w:tab/>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36.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37.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38.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39.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[IV]</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color w:val="auto"/>
          <w:sz w:val="24"/>
          <w:szCs w:val="24"/>
          <w:highlight w:val="none"/>
          <w:lang w:val="en-US"/>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bCs w:val="0"/>
          <w:color w:val="auto"/>
          <w:sz w:val="24"/>
          <w:szCs w:val="24"/>
          <w:highlight w:val="none"/>
        </w:rPr>
        <w:t xml:space="preserve"> </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40. </w:t>
      </w:r>
      <w:r>
        <w:rPr>
          <w:rFonts w:hint="default" w:ascii="Times New Roman" w:hAnsi="Times New Roman" w:cs="Times New Roman"/>
          <w:sz w:val="24"/>
          <w:szCs w:val="24"/>
          <w:highlight w:val="none"/>
        </w:rPr>
        <w:t>Which of the following best summarises the passage?</w:t>
      </w:r>
    </w:p>
    <w:p w14:paraId="2495E53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Technological innovation alone can solve the global climate crisis.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7BA628F1">
      <w:pPr>
        <w:rPr>
          <w:rFonts w:hint="default" w:ascii="Times New Roman" w:hAnsi="Times New Roman" w:cs="Times New Roman"/>
          <w:sz w:val="24"/>
          <w:szCs w:val="24"/>
          <w:highlight w:val="none"/>
        </w:rPr>
      </w:pPr>
    </w:p>
    <w:p w14:paraId="232652B1">
      <w:pPr>
        <w:rPr>
          <w:rFonts w:hint="default" w:ascii="Times New Roman" w:hAnsi="Times New Roman" w:cs="Times New Roman"/>
          <w:sz w:val="24"/>
          <w:szCs w:val="24"/>
          <w:highlight w:val="none"/>
          <w:lang w:val="en-US"/>
        </w:rPr>
      </w:pPr>
    </w:p>
    <w:p w14:paraId="132D6841">
      <w:pPr>
        <w:rPr>
          <w:rFonts w:hint="default" w:ascii="Times New Roman" w:hAnsi="Times New Roman" w:cs="Times New Roman"/>
          <w:sz w:val="24"/>
          <w:szCs w:val="24"/>
          <w:highlight w:val="none"/>
          <w:lang w:val="en-US"/>
        </w:rPr>
      </w:pPr>
      <w:bookmarkStart w:id="0" w:name="_GoBack"/>
      <w:bookmarkEnd w:id="0"/>
    </w:p>
    <w:sectPr>
      <w:footerReference r:id="rId3" w:type="default"/>
      <w:pgSz w:w="11906" w:h="16838"/>
      <w:pgMar w:top="440" w:right="706" w:bottom="398" w:left="800" w:header="720" w:footer="5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102/trang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102/trang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160912"/>
    <w:rsid w:val="014E4831"/>
    <w:rsid w:val="01BD648F"/>
    <w:rsid w:val="020860B3"/>
    <w:rsid w:val="022507FE"/>
    <w:rsid w:val="02B42E7F"/>
    <w:rsid w:val="03194DA1"/>
    <w:rsid w:val="03506580"/>
    <w:rsid w:val="050B2FD3"/>
    <w:rsid w:val="059F3847"/>
    <w:rsid w:val="06626E08"/>
    <w:rsid w:val="072D6754"/>
    <w:rsid w:val="07385B66"/>
    <w:rsid w:val="079F680F"/>
    <w:rsid w:val="085F7B47"/>
    <w:rsid w:val="08BA75E0"/>
    <w:rsid w:val="09AD0AEE"/>
    <w:rsid w:val="0A5B410A"/>
    <w:rsid w:val="0A6A4724"/>
    <w:rsid w:val="0B141D0B"/>
    <w:rsid w:val="0D3216B4"/>
    <w:rsid w:val="0E383160"/>
    <w:rsid w:val="0E6A4C34"/>
    <w:rsid w:val="0E9534FA"/>
    <w:rsid w:val="10A976E1"/>
    <w:rsid w:val="10EE01D6"/>
    <w:rsid w:val="11661549"/>
    <w:rsid w:val="119463E5"/>
    <w:rsid w:val="134770B1"/>
    <w:rsid w:val="13587782"/>
    <w:rsid w:val="14C111AC"/>
    <w:rsid w:val="1697741D"/>
    <w:rsid w:val="16A66D38"/>
    <w:rsid w:val="172A5323"/>
    <w:rsid w:val="17561DD9"/>
    <w:rsid w:val="17995D46"/>
    <w:rsid w:val="182E07B8"/>
    <w:rsid w:val="1AE16AA7"/>
    <w:rsid w:val="1B33302E"/>
    <w:rsid w:val="1B9F015F"/>
    <w:rsid w:val="1BF22168"/>
    <w:rsid w:val="1D92556F"/>
    <w:rsid w:val="1E030A6E"/>
    <w:rsid w:val="1E633680"/>
    <w:rsid w:val="1E702949"/>
    <w:rsid w:val="1F535FF1"/>
    <w:rsid w:val="21ED5502"/>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B7418D"/>
    <w:rsid w:val="2DED4667"/>
    <w:rsid w:val="2E682BD0"/>
    <w:rsid w:val="2EA30A92"/>
    <w:rsid w:val="2EE82182"/>
    <w:rsid w:val="2F4E757C"/>
    <w:rsid w:val="314C4FED"/>
    <w:rsid w:val="32B62041"/>
    <w:rsid w:val="32D908AB"/>
    <w:rsid w:val="33C91C68"/>
    <w:rsid w:val="34180984"/>
    <w:rsid w:val="34255A9B"/>
    <w:rsid w:val="3427319D"/>
    <w:rsid w:val="35C054BC"/>
    <w:rsid w:val="36844301"/>
    <w:rsid w:val="36D52E06"/>
    <w:rsid w:val="374E17CB"/>
    <w:rsid w:val="37903539"/>
    <w:rsid w:val="379E5A38"/>
    <w:rsid w:val="38066C9F"/>
    <w:rsid w:val="388727CC"/>
    <w:rsid w:val="3B1B2786"/>
    <w:rsid w:val="3B4D4259"/>
    <w:rsid w:val="3B5B0FF1"/>
    <w:rsid w:val="3B622FEA"/>
    <w:rsid w:val="3C88295C"/>
    <w:rsid w:val="3CD42DDC"/>
    <w:rsid w:val="3D0E6439"/>
    <w:rsid w:val="3D780066"/>
    <w:rsid w:val="3E1B52F1"/>
    <w:rsid w:val="3E995BBF"/>
    <w:rsid w:val="3EBA1977"/>
    <w:rsid w:val="3EC42287"/>
    <w:rsid w:val="3F530871"/>
    <w:rsid w:val="3FCC6E01"/>
    <w:rsid w:val="41A34D86"/>
    <w:rsid w:val="41BA6A61"/>
    <w:rsid w:val="421835FC"/>
    <w:rsid w:val="42A8649F"/>
    <w:rsid w:val="42D11AAC"/>
    <w:rsid w:val="443C6B00"/>
    <w:rsid w:val="452025F6"/>
    <w:rsid w:val="454D43BF"/>
    <w:rsid w:val="45DB2D29"/>
    <w:rsid w:val="460F447D"/>
    <w:rsid w:val="47BA3749"/>
    <w:rsid w:val="49734B0E"/>
    <w:rsid w:val="4A136C16"/>
    <w:rsid w:val="4AC61F3D"/>
    <w:rsid w:val="4C342114"/>
    <w:rsid w:val="4D12627F"/>
    <w:rsid w:val="4D8B5F48"/>
    <w:rsid w:val="4E085512"/>
    <w:rsid w:val="4E272543"/>
    <w:rsid w:val="4F522031"/>
    <w:rsid w:val="4F651AD3"/>
    <w:rsid w:val="4F665410"/>
    <w:rsid w:val="500E23E4"/>
    <w:rsid w:val="50210C0F"/>
    <w:rsid w:val="51395D0F"/>
    <w:rsid w:val="51745EAB"/>
    <w:rsid w:val="52463308"/>
    <w:rsid w:val="527E293B"/>
    <w:rsid w:val="52AD7835"/>
    <w:rsid w:val="52DA7E19"/>
    <w:rsid w:val="541B7A0B"/>
    <w:rsid w:val="548051B1"/>
    <w:rsid w:val="54ED44E0"/>
    <w:rsid w:val="55766CF9"/>
    <w:rsid w:val="563D0F18"/>
    <w:rsid w:val="56A07842"/>
    <w:rsid w:val="57CC4919"/>
    <w:rsid w:val="5A016AB7"/>
    <w:rsid w:val="5A4A5FB2"/>
    <w:rsid w:val="5A567846"/>
    <w:rsid w:val="5B117F79"/>
    <w:rsid w:val="5BA0525E"/>
    <w:rsid w:val="5CD15BF3"/>
    <w:rsid w:val="5D665B8C"/>
    <w:rsid w:val="5D7E0072"/>
    <w:rsid w:val="5E464238"/>
    <w:rsid w:val="5E9F0F59"/>
    <w:rsid w:val="5F301C37"/>
    <w:rsid w:val="62793C9D"/>
    <w:rsid w:val="627C4C22"/>
    <w:rsid w:val="630C6A8F"/>
    <w:rsid w:val="63E61C76"/>
    <w:rsid w:val="641C68CD"/>
    <w:rsid w:val="64B63248"/>
    <w:rsid w:val="672158C0"/>
    <w:rsid w:val="6793669F"/>
    <w:rsid w:val="67B5752B"/>
    <w:rsid w:val="67D66668"/>
    <w:rsid w:val="681E22E0"/>
    <w:rsid w:val="68F4668E"/>
    <w:rsid w:val="69310EA3"/>
    <w:rsid w:val="6A1C4324"/>
    <w:rsid w:val="6A9661EC"/>
    <w:rsid w:val="6CCC5E0B"/>
    <w:rsid w:val="6CEC6B3F"/>
    <w:rsid w:val="6CF056B1"/>
    <w:rsid w:val="6F457799"/>
    <w:rsid w:val="6F6C545A"/>
    <w:rsid w:val="6F927898"/>
    <w:rsid w:val="6FF1794A"/>
    <w:rsid w:val="70342CA5"/>
    <w:rsid w:val="70B679FB"/>
    <w:rsid w:val="71A617A0"/>
    <w:rsid w:val="722D16DC"/>
    <w:rsid w:val="727E1565"/>
    <w:rsid w:val="7393582A"/>
    <w:rsid w:val="73A25E44"/>
    <w:rsid w:val="743431B5"/>
    <w:rsid w:val="74784BA3"/>
    <w:rsid w:val="74CE54BD"/>
    <w:rsid w:val="75E572F8"/>
    <w:rsid w:val="765D5CBD"/>
    <w:rsid w:val="77843521"/>
    <w:rsid w:val="779E794E"/>
    <w:rsid w:val="783A3C59"/>
    <w:rsid w:val="78967EE6"/>
    <w:rsid w:val="799B5E7E"/>
    <w:rsid w:val="7A6A32E4"/>
    <w:rsid w:val="7B027FE0"/>
    <w:rsid w:val="7B207590"/>
    <w:rsid w:val="7C5B43BC"/>
    <w:rsid w:val="7C8339E7"/>
    <w:rsid w:val="7CB57626"/>
    <w:rsid w:val="7CC54354"/>
    <w:rsid w:val="7CE0535F"/>
    <w:rsid w:val="7D5052A6"/>
    <w:rsid w:val="7D9F5025"/>
    <w:rsid w:val="7E1B5454"/>
    <w:rsid w:val="7E2B048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2026-01-22T11:28:12Z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